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2B55FB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2B55FB" w:rsidRPr="00737E3D" w:rsidRDefault="002B55FB" w:rsidP="002B55FB">
      <w:pPr>
        <w:pStyle w:val="Corpodetexto"/>
        <w:spacing w:line="360" w:lineRule="auto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B879F4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CARTA CONVITE</w:t>
      </w:r>
      <w:r w:rsidRPr="00737E3D">
        <w:rPr>
          <w:rFonts w:ascii="Verdana" w:hAnsi="Verdana"/>
          <w:sz w:val="21"/>
          <w:szCs w:val="21"/>
        </w:rPr>
        <w:t xml:space="preserve"> Nº 0</w:t>
      </w:r>
      <w:r w:rsidR="001D271D">
        <w:rPr>
          <w:rFonts w:ascii="Verdana" w:hAnsi="Verdana"/>
          <w:sz w:val="21"/>
          <w:szCs w:val="21"/>
        </w:rPr>
        <w:t>1</w:t>
      </w:r>
      <w:r w:rsidR="008014DD">
        <w:rPr>
          <w:rFonts w:ascii="Verdana" w:hAnsi="Verdana"/>
          <w:sz w:val="21"/>
          <w:szCs w:val="21"/>
        </w:rPr>
        <w:t>7</w:t>
      </w:r>
      <w:r w:rsidR="00B23096">
        <w:rPr>
          <w:rFonts w:ascii="Verdana" w:hAnsi="Verdana"/>
          <w:sz w:val="21"/>
          <w:szCs w:val="21"/>
        </w:rPr>
        <w:t>/2015</w:t>
      </w:r>
      <w:r w:rsidRPr="00737E3D">
        <w:rPr>
          <w:rFonts w:ascii="Verdana" w:hAnsi="Verdana"/>
          <w:sz w:val="21"/>
          <w:szCs w:val="21"/>
        </w:rPr>
        <w:t xml:space="preserve"> / CONTRATO Nº </w:t>
      </w:r>
      <w:r w:rsidR="0076316C">
        <w:rPr>
          <w:rFonts w:ascii="Verdana" w:hAnsi="Verdana"/>
          <w:sz w:val="21"/>
          <w:szCs w:val="21"/>
        </w:rPr>
        <w:t>05</w:t>
      </w:r>
      <w:r w:rsidR="001D271D">
        <w:rPr>
          <w:rFonts w:ascii="Verdana" w:hAnsi="Verdana"/>
          <w:sz w:val="21"/>
          <w:szCs w:val="21"/>
        </w:rPr>
        <w:t>6</w:t>
      </w:r>
      <w:r w:rsidR="0022527E">
        <w:rPr>
          <w:rFonts w:ascii="Verdana" w:hAnsi="Verdana"/>
          <w:sz w:val="21"/>
          <w:szCs w:val="21"/>
        </w:rPr>
        <w:t>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>: PREFEITURA MUNICIPAL DE MOJU – PA.</w:t>
      </w:r>
    </w:p>
    <w:p w:rsidR="002807E2" w:rsidRDefault="002807E2" w:rsidP="002807E2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3A16B4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CONTRATADO (A)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76316C">
        <w:rPr>
          <w:rFonts w:ascii="Verdana" w:hAnsi="Verdana" w:cs="Tahoma"/>
          <w:sz w:val="21"/>
          <w:szCs w:val="21"/>
        </w:rPr>
        <w:t>G L FEITOSA EVENTOS</w:t>
      </w:r>
      <w:r w:rsidR="007B137D" w:rsidRPr="007B137D">
        <w:rPr>
          <w:rFonts w:ascii="Verdana" w:hAnsi="Verdana" w:cs="Tahoma"/>
          <w:sz w:val="21"/>
          <w:szCs w:val="21"/>
        </w:rPr>
        <w:t xml:space="preserve"> - ME</w:t>
      </w:r>
      <w:r w:rsidRPr="003016E0">
        <w:rPr>
          <w:rFonts w:ascii="Verdana" w:hAnsi="Verdana"/>
          <w:sz w:val="21"/>
          <w:szCs w:val="21"/>
        </w:rPr>
        <w:t>.</w:t>
      </w:r>
    </w:p>
    <w:p w:rsidR="003016E0" w:rsidRPr="000377E2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3016E0" w:rsidRPr="00AE0E69" w:rsidRDefault="00B879F4" w:rsidP="005457B3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0377E2">
        <w:rPr>
          <w:rFonts w:ascii="Verdana" w:hAnsi="Verdana"/>
          <w:b/>
          <w:sz w:val="21"/>
          <w:szCs w:val="21"/>
        </w:rPr>
        <w:t>OBJETO</w:t>
      </w:r>
      <w:r w:rsidRPr="000377E2">
        <w:rPr>
          <w:rFonts w:ascii="Verdana" w:hAnsi="Verdana"/>
          <w:sz w:val="21"/>
          <w:szCs w:val="21"/>
        </w:rPr>
        <w:t xml:space="preserve">: </w:t>
      </w:r>
      <w:r w:rsidR="008B49DF" w:rsidRPr="008B49DF">
        <w:rPr>
          <w:rFonts w:ascii="Verdana" w:hAnsi="Verdana" w:cs="Arial"/>
          <w:sz w:val="21"/>
          <w:szCs w:val="21"/>
          <w:lang w:val="pt-PT"/>
        </w:rPr>
        <w:t xml:space="preserve">CONTRATAÇÃO </w:t>
      </w:r>
      <w:r w:rsidR="00205E55">
        <w:rPr>
          <w:rFonts w:ascii="Verdana" w:hAnsi="Verdana" w:cs="Arial"/>
          <w:sz w:val="21"/>
          <w:szCs w:val="21"/>
          <w:lang w:val="pt-PT"/>
        </w:rPr>
        <w:t>DE EMPRESA ESPECIALIZADA NA P</w:t>
      </w:r>
      <w:r w:rsidR="00AE0E69">
        <w:rPr>
          <w:rFonts w:ascii="Verdana" w:hAnsi="Verdana" w:cs="Arial"/>
          <w:sz w:val="21"/>
          <w:szCs w:val="21"/>
          <w:lang w:val="pt-PT"/>
        </w:rPr>
        <w:t xml:space="preserve">RESTAÇÃO DE </w:t>
      </w:r>
      <w:r w:rsidR="00AE0E69" w:rsidRPr="00AE0E69">
        <w:rPr>
          <w:rFonts w:ascii="Verdana" w:hAnsi="Verdana" w:cs="Arial"/>
          <w:sz w:val="21"/>
          <w:szCs w:val="21"/>
          <w:lang w:val="pt-PT"/>
        </w:rPr>
        <w:t>SERVIÇOS PARA A REALIZAÇÃO DO “</w:t>
      </w:r>
      <w:r w:rsidR="0076316C">
        <w:rPr>
          <w:rFonts w:ascii="Verdana" w:hAnsi="Verdana" w:cs="Arial"/>
          <w:sz w:val="21"/>
          <w:szCs w:val="21"/>
          <w:lang w:val="pt-PT"/>
        </w:rPr>
        <w:t>DESFILE DO DIA 7 DE SETEMBRO</w:t>
      </w:r>
      <w:r w:rsidR="00AE0E69" w:rsidRPr="00AE0E69">
        <w:rPr>
          <w:rFonts w:ascii="Verdana" w:hAnsi="Verdana" w:cs="Arial"/>
          <w:sz w:val="21"/>
          <w:szCs w:val="21"/>
          <w:lang w:val="pt-PT"/>
        </w:rPr>
        <w:t xml:space="preserve">”, COM O FORNECIMENTO DE EQUIPAMENTOS E TODA INFRAESTRUTURA NECESSÁRIA PARA PERFEITA REALIZAÇÃO DO </w:t>
      </w:r>
      <w:r w:rsidR="0076316C">
        <w:rPr>
          <w:rFonts w:ascii="Verdana" w:hAnsi="Verdana" w:cs="Arial"/>
          <w:sz w:val="21"/>
          <w:szCs w:val="21"/>
          <w:lang w:val="pt-PT"/>
        </w:rPr>
        <w:t>EVENTO A SER REALIZADO NA PRAÇA JARBAS PASSARINHO</w:t>
      </w:r>
      <w:r w:rsidR="00AE0E69" w:rsidRPr="00AE0E69">
        <w:rPr>
          <w:rFonts w:ascii="Verdana" w:hAnsi="Verdana" w:cs="Arial"/>
          <w:sz w:val="21"/>
          <w:szCs w:val="21"/>
          <w:lang w:val="pt-PT"/>
        </w:rPr>
        <w:t>.</w:t>
      </w:r>
    </w:p>
    <w:p w:rsidR="00B879F4" w:rsidRPr="000377E2" w:rsidRDefault="00B879F4" w:rsidP="005457B3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VALOR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76316C">
        <w:rPr>
          <w:rFonts w:ascii="Verdana" w:hAnsi="Verdana"/>
          <w:sz w:val="21"/>
          <w:szCs w:val="21"/>
        </w:rPr>
        <w:t>R$ 78.940,00 (SETENTA E OITO</w:t>
      </w:r>
      <w:r w:rsidR="00205E55">
        <w:rPr>
          <w:rFonts w:ascii="Verdana" w:hAnsi="Verdana"/>
          <w:sz w:val="21"/>
          <w:szCs w:val="21"/>
        </w:rPr>
        <w:t xml:space="preserve"> </w:t>
      </w:r>
      <w:r w:rsidR="0076316C">
        <w:rPr>
          <w:rFonts w:ascii="Verdana" w:hAnsi="Verdana"/>
          <w:sz w:val="21"/>
          <w:szCs w:val="21"/>
        </w:rPr>
        <w:t>MIL NOVECENTOS E QUARENTA</w:t>
      </w:r>
      <w:r w:rsidR="00205E55">
        <w:rPr>
          <w:rFonts w:ascii="Verdana" w:hAnsi="Verdana"/>
          <w:sz w:val="21"/>
          <w:szCs w:val="21"/>
        </w:rPr>
        <w:t xml:space="preserve"> REAIS</w:t>
      </w:r>
      <w:r>
        <w:rPr>
          <w:rFonts w:ascii="Verdana" w:hAnsi="Verdana"/>
          <w:sz w:val="21"/>
          <w:szCs w:val="21"/>
        </w:rPr>
        <w:t>).</w:t>
      </w:r>
    </w:p>
    <w:p w:rsidR="003016E0" w:rsidRPr="00737E3D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VIGÊNCIA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B879F4">
        <w:rPr>
          <w:rFonts w:ascii="Verdana" w:eastAsia="TTFF54EF70t00" w:hAnsi="Verdana" w:cs="Arial"/>
          <w:sz w:val="21"/>
          <w:szCs w:val="21"/>
        </w:rPr>
        <w:t xml:space="preserve">O PRAZO </w:t>
      </w:r>
      <w:r w:rsidR="00205E55">
        <w:rPr>
          <w:rFonts w:ascii="Verdana" w:eastAsia="TTFF54EF70t00" w:hAnsi="Verdana" w:cs="Arial"/>
          <w:sz w:val="21"/>
          <w:szCs w:val="21"/>
        </w:rPr>
        <w:t>DE</w:t>
      </w:r>
      <w:r w:rsidR="001D271D">
        <w:rPr>
          <w:rFonts w:ascii="Verdana" w:eastAsia="TTFF54EF70t00" w:hAnsi="Verdana" w:cs="Arial"/>
          <w:sz w:val="21"/>
          <w:szCs w:val="21"/>
        </w:rPr>
        <w:t xml:space="preserve"> EXECUÇÃO DOS SERVIÇOS SERÁ DE 30 (TRINTA</w:t>
      </w:r>
      <w:r w:rsidRPr="00B879F4">
        <w:rPr>
          <w:rFonts w:ascii="Verdana" w:eastAsia="TTFF54EF70t00" w:hAnsi="Verdana" w:cs="Arial"/>
          <w:sz w:val="21"/>
          <w:szCs w:val="21"/>
        </w:rPr>
        <w:t>) DIAS, CONTADOS A PARTIR DA DATA DE ASSINATURA DO CONTRATO</w:t>
      </w:r>
      <w:r w:rsidRPr="003A16B4">
        <w:rPr>
          <w:rFonts w:ascii="Verdana" w:eastAsia="TTFF54EF70t00" w:hAnsi="Verdana" w:cs="Arial"/>
          <w:sz w:val="21"/>
          <w:szCs w:val="21"/>
        </w:rPr>
        <w:t>.</w:t>
      </w:r>
    </w:p>
    <w:p w:rsidR="00914E51" w:rsidRPr="00737E3D" w:rsidRDefault="00914E51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DATA DE ASSINATURA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76316C">
        <w:rPr>
          <w:rFonts w:ascii="Verdana" w:hAnsi="Verdana"/>
          <w:sz w:val="21"/>
          <w:szCs w:val="21"/>
        </w:rPr>
        <w:t>10</w:t>
      </w:r>
      <w:r w:rsidRPr="00737E3D">
        <w:rPr>
          <w:rFonts w:ascii="Verdana" w:hAnsi="Verdana"/>
          <w:sz w:val="21"/>
          <w:szCs w:val="21"/>
        </w:rPr>
        <w:t xml:space="preserve"> DE </w:t>
      </w:r>
      <w:r w:rsidR="0076316C">
        <w:rPr>
          <w:rFonts w:ascii="Verdana" w:hAnsi="Verdana"/>
          <w:sz w:val="21"/>
          <w:szCs w:val="21"/>
        </w:rPr>
        <w:t>SETEMBRO</w:t>
      </w:r>
      <w:bookmarkStart w:id="0" w:name="_GoBack"/>
      <w:bookmarkEnd w:id="0"/>
      <w:r w:rsidR="00D12B2E">
        <w:rPr>
          <w:rFonts w:ascii="Verdana" w:hAnsi="Verdana"/>
          <w:sz w:val="21"/>
          <w:szCs w:val="21"/>
        </w:rPr>
        <w:t xml:space="preserve"> </w:t>
      </w:r>
      <w:r w:rsidR="00B23096">
        <w:rPr>
          <w:rFonts w:ascii="Verdana" w:hAnsi="Verdana"/>
          <w:sz w:val="21"/>
          <w:szCs w:val="21"/>
        </w:rPr>
        <w:t>DE 2015</w:t>
      </w:r>
      <w:r w:rsidRPr="00737E3D">
        <w:rPr>
          <w:rFonts w:ascii="Verdana" w:hAnsi="Verdana"/>
          <w:sz w:val="21"/>
          <w:szCs w:val="21"/>
        </w:rPr>
        <w:t>.</w:t>
      </w:r>
    </w:p>
    <w:sectPr w:rsidR="00914E51" w:rsidRPr="00737E3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6F" w:rsidRDefault="00D7006F" w:rsidP="007826AE">
      <w:r>
        <w:separator/>
      </w:r>
    </w:p>
  </w:endnote>
  <w:endnote w:type="continuationSeparator" w:id="0">
    <w:p w:rsidR="00D7006F" w:rsidRDefault="00D7006F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54EF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6F" w:rsidRDefault="00D7006F" w:rsidP="007826AE">
      <w:r>
        <w:separator/>
      </w:r>
    </w:p>
  </w:footnote>
  <w:footnote w:type="continuationSeparator" w:id="0">
    <w:p w:rsidR="00D7006F" w:rsidRDefault="00D7006F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D7006F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04590824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06570"/>
    <w:rsid w:val="00011C02"/>
    <w:rsid w:val="000377E2"/>
    <w:rsid w:val="00044062"/>
    <w:rsid w:val="00060FE6"/>
    <w:rsid w:val="00076350"/>
    <w:rsid w:val="00077641"/>
    <w:rsid w:val="00082BC5"/>
    <w:rsid w:val="00097B5E"/>
    <w:rsid w:val="000A6CAD"/>
    <w:rsid w:val="000B5EBB"/>
    <w:rsid w:val="000C54FC"/>
    <w:rsid w:val="000D4AE0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A287A"/>
    <w:rsid w:val="001C07DA"/>
    <w:rsid w:val="001D2442"/>
    <w:rsid w:val="001D271D"/>
    <w:rsid w:val="001D3BC7"/>
    <w:rsid w:val="001E09CF"/>
    <w:rsid w:val="001E64F6"/>
    <w:rsid w:val="00205E55"/>
    <w:rsid w:val="0022527E"/>
    <w:rsid w:val="0023030B"/>
    <w:rsid w:val="002521ED"/>
    <w:rsid w:val="002567A0"/>
    <w:rsid w:val="0026412A"/>
    <w:rsid w:val="0027242F"/>
    <w:rsid w:val="002730D9"/>
    <w:rsid w:val="002807E2"/>
    <w:rsid w:val="00283252"/>
    <w:rsid w:val="002A1146"/>
    <w:rsid w:val="002B55FB"/>
    <w:rsid w:val="002D6EB6"/>
    <w:rsid w:val="002E027E"/>
    <w:rsid w:val="002E35EF"/>
    <w:rsid w:val="003016E0"/>
    <w:rsid w:val="00302A65"/>
    <w:rsid w:val="00304AA2"/>
    <w:rsid w:val="00312567"/>
    <w:rsid w:val="003318DF"/>
    <w:rsid w:val="00337655"/>
    <w:rsid w:val="00372003"/>
    <w:rsid w:val="00392A67"/>
    <w:rsid w:val="00393A9F"/>
    <w:rsid w:val="00396CB4"/>
    <w:rsid w:val="003A16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4E6DB7"/>
    <w:rsid w:val="00500C38"/>
    <w:rsid w:val="00504957"/>
    <w:rsid w:val="005067FE"/>
    <w:rsid w:val="00514F7E"/>
    <w:rsid w:val="005208DE"/>
    <w:rsid w:val="00527B94"/>
    <w:rsid w:val="00531B40"/>
    <w:rsid w:val="005457B3"/>
    <w:rsid w:val="00585A31"/>
    <w:rsid w:val="0059479A"/>
    <w:rsid w:val="005A3DDC"/>
    <w:rsid w:val="005A5CD2"/>
    <w:rsid w:val="005B189B"/>
    <w:rsid w:val="005E6F0A"/>
    <w:rsid w:val="00620915"/>
    <w:rsid w:val="00632498"/>
    <w:rsid w:val="00632608"/>
    <w:rsid w:val="00640B47"/>
    <w:rsid w:val="00640F77"/>
    <w:rsid w:val="00671BCE"/>
    <w:rsid w:val="00693B7D"/>
    <w:rsid w:val="006D1657"/>
    <w:rsid w:val="006D1E53"/>
    <w:rsid w:val="006D2725"/>
    <w:rsid w:val="006D752B"/>
    <w:rsid w:val="006D7957"/>
    <w:rsid w:val="006E09C7"/>
    <w:rsid w:val="00737E3D"/>
    <w:rsid w:val="0076316C"/>
    <w:rsid w:val="0076678F"/>
    <w:rsid w:val="007826AE"/>
    <w:rsid w:val="00784453"/>
    <w:rsid w:val="00793F30"/>
    <w:rsid w:val="007B137D"/>
    <w:rsid w:val="007C5381"/>
    <w:rsid w:val="007E673D"/>
    <w:rsid w:val="008014DD"/>
    <w:rsid w:val="00807296"/>
    <w:rsid w:val="00812AE9"/>
    <w:rsid w:val="00824EBD"/>
    <w:rsid w:val="00832737"/>
    <w:rsid w:val="0083317F"/>
    <w:rsid w:val="00847949"/>
    <w:rsid w:val="008627F2"/>
    <w:rsid w:val="00864DFD"/>
    <w:rsid w:val="00871945"/>
    <w:rsid w:val="008723CD"/>
    <w:rsid w:val="00880575"/>
    <w:rsid w:val="0088109D"/>
    <w:rsid w:val="00893212"/>
    <w:rsid w:val="008B49DF"/>
    <w:rsid w:val="008B7525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81DEC"/>
    <w:rsid w:val="00982917"/>
    <w:rsid w:val="009A5464"/>
    <w:rsid w:val="009B7B8C"/>
    <w:rsid w:val="009C7A48"/>
    <w:rsid w:val="009F02CA"/>
    <w:rsid w:val="00A01785"/>
    <w:rsid w:val="00A16C4F"/>
    <w:rsid w:val="00A344DE"/>
    <w:rsid w:val="00A502AC"/>
    <w:rsid w:val="00AB04FF"/>
    <w:rsid w:val="00AC2469"/>
    <w:rsid w:val="00AC4CB4"/>
    <w:rsid w:val="00AC4DC6"/>
    <w:rsid w:val="00AE0E69"/>
    <w:rsid w:val="00AF34ED"/>
    <w:rsid w:val="00B036C9"/>
    <w:rsid w:val="00B06468"/>
    <w:rsid w:val="00B073E8"/>
    <w:rsid w:val="00B23096"/>
    <w:rsid w:val="00B33DB5"/>
    <w:rsid w:val="00B54A2B"/>
    <w:rsid w:val="00B77FC3"/>
    <w:rsid w:val="00B820AF"/>
    <w:rsid w:val="00B8388B"/>
    <w:rsid w:val="00B879F4"/>
    <w:rsid w:val="00BA4F35"/>
    <w:rsid w:val="00BC6D0B"/>
    <w:rsid w:val="00BD67AB"/>
    <w:rsid w:val="00C20949"/>
    <w:rsid w:val="00C30F32"/>
    <w:rsid w:val="00C40A27"/>
    <w:rsid w:val="00C40BF8"/>
    <w:rsid w:val="00C5759A"/>
    <w:rsid w:val="00C83F68"/>
    <w:rsid w:val="00CB5612"/>
    <w:rsid w:val="00CD20CF"/>
    <w:rsid w:val="00CE11C9"/>
    <w:rsid w:val="00D12B2E"/>
    <w:rsid w:val="00D3178C"/>
    <w:rsid w:val="00D361E3"/>
    <w:rsid w:val="00D37386"/>
    <w:rsid w:val="00D52DB9"/>
    <w:rsid w:val="00D65E28"/>
    <w:rsid w:val="00D7006F"/>
    <w:rsid w:val="00D74E7E"/>
    <w:rsid w:val="00D87AB1"/>
    <w:rsid w:val="00DB28C3"/>
    <w:rsid w:val="00DE0796"/>
    <w:rsid w:val="00DE6B1F"/>
    <w:rsid w:val="00E13321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B2BD8"/>
    <w:rsid w:val="00EC734D"/>
    <w:rsid w:val="00ED2ACD"/>
    <w:rsid w:val="00EF6DA5"/>
    <w:rsid w:val="00EF7AFD"/>
    <w:rsid w:val="00F031F2"/>
    <w:rsid w:val="00F04A02"/>
    <w:rsid w:val="00F16126"/>
    <w:rsid w:val="00F25FDB"/>
    <w:rsid w:val="00F323A4"/>
    <w:rsid w:val="00F346EE"/>
    <w:rsid w:val="00F4062A"/>
    <w:rsid w:val="00F4455F"/>
    <w:rsid w:val="00F46ED2"/>
    <w:rsid w:val="00F516EE"/>
    <w:rsid w:val="00F61A24"/>
    <w:rsid w:val="00F77C7B"/>
    <w:rsid w:val="00F91001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41</cp:revision>
  <cp:lastPrinted>2015-09-24T12:07:00Z</cp:lastPrinted>
  <dcterms:created xsi:type="dcterms:W3CDTF">2013-01-23T12:24:00Z</dcterms:created>
  <dcterms:modified xsi:type="dcterms:W3CDTF">2015-09-24T12:07:00Z</dcterms:modified>
</cp:coreProperties>
</file>