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Default="00914E51" w:rsidP="002B55FB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2B55FB" w:rsidRPr="00737E3D" w:rsidRDefault="002B55FB" w:rsidP="002B55FB">
      <w:pPr>
        <w:pStyle w:val="Corpodetexto"/>
        <w:spacing w:line="360" w:lineRule="auto"/>
        <w:rPr>
          <w:rFonts w:ascii="Verdana" w:hAnsi="Verdana"/>
          <w:b/>
          <w:sz w:val="21"/>
          <w:szCs w:val="21"/>
          <w:u w:val="single"/>
        </w:rPr>
      </w:pPr>
    </w:p>
    <w:p w:rsidR="00914E51" w:rsidRPr="00737E3D" w:rsidRDefault="00B879F4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737E3D">
        <w:rPr>
          <w:rFonts w:ascii="Verdana" w:hAnsi="Verdana"/>
          <w:b/>
          <w:sz w:val="21"/>
          <w:szCs w:val="21"/>
          <w:u w:val="single"/>
        </w:rPr>
        <w:t>EXTRATO DO CONTRATO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ORIGEM</w:t>
      </w:r>
      <w:r w:rsidRPr="00737E3D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CARTA CONVITE</w:t>
      </w:r>
      <w:r w:rsidRPr="00737E3D">
        <w:rPr>
          <w:rFonts w:ascii="Verdana" w:hAnsi="Verdana"/>
          <w:sz w:val="21"/>
          <w:szCs w:val="21"/>
        </w:rPr>
        <w:t xml:space="preserve"> Nº 0</w:t>
      </w:r>
      <w:r w:rsidR="000B4B31">
        <w:rPr>
          <w:rFonts w:ascii="Verdana" w:hAnsi="Verdana"/>
          <w:sz w:val="21"/>
          <w:szCs w:val="21"/>
        </w:rPr>
        <w:t>10/2015</w:t>
      </w:r>
      <w:r w:rsidRPr="00737E3D">
        <w:rPr>
          <w:rFonts w:ascii="Verdana" w:hAnsi="Verdana"/>
          <w:sz w:val="21"/>
          <w:szCs w:val="21"/>
        </w:rPr>
        <w:t xml:space="preserve"> / CONTRATO Nº </w:t>
      </w:r>
      <w:r w:rsidR="000B4B31">
        <w:rPr>
          <w:rFonts w:ascii="Verdana" w:hAnsi="Verdana"/>
          <w:sz w:val="21"/>
          <w:szCs w:val="21"/>
        </w:rPr>
        <w:t>037/2015</w:t>
      </w:r>
      <w:r w:rsidRPr="00737E3D">
        <w:rPr>
          <w:rFonts w:ascii="Verdana" w:hAnsi="Verdana"/>
          <w:sz w:val="21"/>
          <w:szCs w:val="21"/>
        </w:rPr>
        <w:t>.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CONTRATANTE</w:t>
      </w:r>
      <w:r w:rsidRPr="00737E3D">
        <w:rPr>
          <w:rFonts w:ascii="Verdana" w:hAnsi="Verdana"/>
          <w:sz w:val="21"/>
          <w:szCs w:val="21"/>
        </w:rPr>
        <w:t>: PREFEITURA MUNICIPAL DE MOJU – PA.</w:t>
      </w:r>
    </w:p>
    <w:p w:rsidR="002807E2" w:rsidRDefault="002807E2" w:rsidP="002807E2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3A16B4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CONTRATADO (A)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F61475">
        <w:rPr>
          <w:rFonts w:ascii="Verdana" w:hAnsi="Verdana"/>
          <w:sz w:val="21"/>
          <w:szCs w:val="21"/>
        </w:rPr>
        <w:t>A DO S R FARIAS VIAGENS E TURISMO - ME</w:t>
      </w:r>
      <w:r w:rsidRPr="003016E0">
        <w:rPr>
          <w:rFonts w:ascii="Verdana" w:hAnsi="Verdana"/>
          <w:sz w:val="21"/>
          <w:szCs w:val="21"/>
        </w:rPr>
        <w:t>.</w:t>
      </w:r>
    </w:p>
    <w:p w:rsidR="003016E0" w:rsidRPr="000377E2" w:rsidRDefault="003016E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6509A0" w:rsidRPr="000B4B31" w:rsidRDefault="00B879F4" w:rsidP="006509A0">
      <w:pPr>
        <w:spacing w:line="360" w:lineRule="auto"/>
        <w:jc w:val="both"/>
        <w:rPr>
          <w:rFonts w:ascii="Verdana" w:hAnsi="Verdana" w:cs="Arial"/>
          <w:sz w:val="21"/>
          <w:szCs w:val="21"/>
          <w:lang w:val="pt-PT"/>
        </w:rPr>
      </w:pPr>
      <w:r w:rsidRPr="000377E2">
        <w:rPr>
          <w:rFonts w:ascii="Verdana" w:hAnsi="Verdana"/>
          <w:b/>
          <w:sz w:val="21"/>
          <w:szCs w:val="21"/>
        </w:rPr>
        <w:t>OBJETO</w:t>
      </w:r>
      <w:r w:rsidRPr="000377E2">
        <w:rPr>
          <w:rFonts w:ascii="Verdana" w:hAnsi="Verdana"/>
          <w:sz w:val="21"/>
          <w:szCs w:val="21"/>
        </w:rPr>
        <w:t xml:space="preserve">: </w:t>
      </w:r>
      <w:r w:rsidR="006509A0" w:rsidRPr="000B4B31">
        <w:rPr>
          <w:rFonts w:ascii="Verdana" w:hAnsi="Verdana"/>
          <w:sz w:val="21"/>
          <w:szCs w:val="21"/>
        </w:rPr>
        <w:t>CONTRATAÇÃO DE EMPRESA ESPECIALIZADA PARA A PRESTAÇÃO DE SERVIÇO DE FORNECIMENTO, MARCAÇÃO, RESERVA, ENTREGA, REEMBOLSOS, EMISSÃO DE PASSAGENS AÉREAS E RESERVAS COM DIÁRIAS EM HOTÉIS, A FIM DE ATENDER ÁS NECESSIDADES DA PREFEITURA MUNICIPAL DE MOJU, INCLUINDO AS SECRETARIAS DE EDUCAÇÃO, SAÚDE, ASSISTÊNCIA SOCIAL, ADMINISTRAÇÃO E GABINETE DO PREFEITO DESTE MUNICÍPIO.</w:t>
      </w:r>
    </w:p>
    <w:p w:rsidR="00B879F4" w:rsidRPr="006509A0" w:rsidRDefault="00B879F4" w:rsidP="005457B3">
      <w:pPr>
        <w:spacing w:line="360" w:lineRule="auto"/>
        <w:jc w:val="both"/>
        <w:rPr>
          <w:rFonts w:ascii="Verdana" w:hAnsi="Verdana"/>
          <w:sz w:val="21"/>
          <w:szCs w:val="21"/>
          <w:lang w:val="pt-PT"/>
        </w:rPr>
      </w:pPr>
    </w:p>
    <w:p w:rsidR="00914E51" w:rsidRPr="00093E93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VALOR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093E93">
        <w:rPr>
          <w:rFonts w:ascii="Verdana" w:hAnsi="Verdana"/>
          <w:sz w:val="21"/>
          <w:szCs w:val="21"/>
        </w:rPr>
        <w:t xml:space="preserve">R$ </w:t>
      </w:r>
      <w:bookmarkStart w:id="0" w:name="_GoBack"/>
      <w:r w:rsidR="00093E93" w:rsidRPr="00093E93">
        <w:rPr>
          <w:rFonts w:ascii="Verdana" w:hAnsi="Verdana" w:cs="Arial"/>
          <w:sz w:val="21"/>
          <w:szCs w:val="21"/>
        </w:rPr>
        <w:t>75.200,00 (SETENTA E CINCO MIL E DUZENTOS REAIS).</w:t>
      </w:r>
      <w:bookmarkEnd w:id="0"/>
    </w:p>
    <w:p w:rsidR="003016E0" w:rsidRPr="00737E3D" w:rsidRDefault="003016E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VIGÊNCIA</w:t>
      </w:r>
      <w:r w:rsidRPr="00737E3D">
        <w:rPr>
          <w:rFonts w:ascii="Verdana" w:hAnsi="Verdana"/>
          <w:sz w:val="21"/>
          <w:szCs w:val="21"/>
        </w:rPr>
        <w:t xml:space="preserve">: </w:t>
      </w:r>
      <w:r w:rsidRPr="00B879F4">
        <w:rPr>
          <w:rFonts w:ascii="Verdana" w:eastAsia="TTFF54EF70t00" w:hAnsi="Verdana" w:cs="Arial"/>
          <w:sz w:val="21"/>
          <w:szCs w:val="21"/>
        </w:rPr>
        <w:t xml:space="preserve">O PRAZO </w:t>
      </w:r>
      <w:r w:rsidR="00205E55">
        <w:rPr>
          <w:rFonts w:ascii="Verdana" w:eastAsia="TTFF54EF70t00" w:hAnsi="Verdana" w:cs="Arial"/>
          <w:sz w:val="21"/>
          <w:szCs w:val="21"/>
        </w:rPr>
        <w:t xml:space="preserve">DE </w:t>
      </w:r>
      <w:r w:rsidR="000B4B31">
        <w:rPr>
          <w:rFonts w:ascii="Verdana" w:eastAsia="TTFF54EF70t00" w:hAnsi="Verdana" w:cs="Arial"/>
          <w:sz w:val="21"/>
          <w:szCs w:val="21"/>
        </w:rPr>
        <w:t>EXECUÇÃO DOS SERVIÇOS SERÁ DE 12 (DOZE</w:t>
      </w:r>
      <w:r w:rsidR="00F61475">
        <w:rPr>
          <w:rFonts w:ascii="Verdana" w:eastAsia="TTFF54EF70t00" w:hAnsi="Verdana" w:cs="Arial"/>
          <w:sz w:val="21"/>
          <w:szCs w:val="21"/>
        </w:rPr>
        <w:t>) MESES</w:t>
      </w:r>
      <w:r w:rsidRPr="00B879F4">
        <w:rPr>
          <w:rFonts w:ascii="Verdana" w:eastAsia="TTFF54EF70t00" w:hAnsi="Verdana" w:cs="Arial"/>
          <w:sz w:val="21"/>
          <w:szCs w:val="21"/>
        </w:rPr>
        <w:t>, CONTADOS A PARTIR DA DATA DE ASSINATURA DO CONTRATO</w:t>
      </w:r>
      <w:r w:rsidRPr="003A16B4">
        <w:rPr>
          <w:rFonts w:ascii="Verdana" w:eastAsia="TTFF54EF70t00" w:hAnsi="Verdana" w:cs="Arial"/>
          <w:sz w:val="21"/>
          <w:szCs w:val="21"/>
        </w:rPr>
        <w:t>.</w:t>
      </w:r>
    </w:p>
    <w:p w:rsidR="00914E51" w:rsidRPr="00737E3D" w:rsidRDefault="00914E51" w:rsidP="00914E51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DATA DE ASSINATURA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0B4B31">
        <w:rPr>
          <w:rFonts w:ascii="Verdana" w:hAnsi="Verdana"/>
          <w:sz w:val="21"/>
          <w:szCs w:val="21"/>
        </w:rPr>
        <w:t>30</w:t>
      </w:r>
      <w:r w:rsidRPr="00737E3D">
        <w:rPr>
          <w:rFonts w:ascii="Verdana" w:hAnsi="Verdana"/>
          <w:sz w:val="21"/>
          <w:szCs w:val="21"/>
        </w:rPr>
        <w:t xml:space="preserve"> DE </w:t>
      </w:r>
      <w:r w:rsidR="00F61475">
        <w:rPr>
          <w:rFonts w:ascii="Verdana" w:hAnsi="Verdana"/>
          <w:sz w:val="21"/>
          <w:szCs w:val="21"/>
        </w:rPr>
        <w:t>ABRIL</w:t>
      </w:r>
      <w:r w:rsidR="00D12B2E">
        <w:rPr>
          <w:rFonts w:ascii="Verdana" w:hAnsi="Verdana"/>
          <w:sz w:val="21"/>
          <w:szCs w:val="21"/>
        </w:rPr>
        <w:t xml:space="preserve"> </w:t>
      </w:r>
      <w:r w:rsidR="000B4B31">
        <w:rPr>
          <w:rFonts w:ascii="Verdana" w:hAnsi="Verdana"/>
          <w:sz w:val="21"/>
          <w:szCs w:val="21"/>
        </w:rPr>
        <w:t>DE 2015</w:t>
      </w:r>
      <w:r w:rsidRPr="00737E3D">
        <w:rPr>
          <w:rFonts w:ascii="Verdana" w:hAnsi="Verdana"/>
          <w:sz w:val="21"/>
          <w:szCs w:val="21"/>
        </w:rPr>
        <w:t>.</w:t>
      </w:r>
    </w:p>
    <w:sectPr w:rsidR="00914E51" w:rsidRPr="00737E3D" w:rsidSect="00B036C9">
      <w:headerReference w:type="default" r:id="rId8"/>
      <w:footerReference w:type="default" r:id="rId9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CC" w:rsidRDefault="008712CC" w:rsidP="007826AE">
      <w:r>
        <w:separator/>
      </w:r>
    </w:p>
  </w:endnote>
  <w:endnote w:type="continuationSeparator" w:id="0">
    <w:p w:rsidR="008712CC" w:rsidRDefault="008712CC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54EF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CC" w:rsidRDefault="008712CC" w:rsidP="007826AE">
      <w:r>
        <w:separator/>
      </w:r>
    </w:p>
  </w:footnote>
  <w:footnote w:type="continuationSeparator" w:id="0">
    <w:p w:rsidR="008712CC" w:rsidRDefault="008712CC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8712CC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491908178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06570"/>
    <w:rsid w:val="00011C02"/>
    <w:rsid w:val="000377E2"/>
    <w:rsid w:val="00044062"/>
    <w:rsid w:val="00060FE6"/>
    <w:rsid w:val="00076350"/>
    <w:rsid w:val="00077641"/>
    <w:rsid w:val="00082BC5"/>
    <w:rsid w:val="00093E93"/>
    <w:rsid w:val="00097B5E"/>
    <w:rsid w:val="000A6CAD"/>
    <w:rsid w:val="000B4B31"/>
    <w:rsid w:val="000B5EBB"/>
    <w:rsid w:val="000C54FC"/>
    <w:rsid w:val="000D4AE0"/>
    <w:rsid w:val="000D7BC9"/>
    <w:rsid w:val="000E5083"/>
    <w:rsid w:val="00102AA3"/>
    <w:rsid w:val="001030FD"/>
    <w:rsid w:val="001128F8"/>
    <w:rsid w:val="001316DF"/>
    <w:rsid w:val="00147131"/>
    <w:rsid w:val="00154791"/>
    <w:rsid w:val="00163DE4"/>
    <w:rsid w:val="00176020"/>
    <w:rsid w:val="00180C41"/>
    <w:rsid w:val="00195A6B"/>
    <w:rsid w:val="001A287A"/>
    <w:rsid w:val="001C07DA"/>
    <w:rsid w:val="001D2442"/>
    <w:rsid w:val="001D3BC7"/>
    <w:rsid w:val="001E09CF"/>
    <w:rsid w:val="001E64F6"/>
    <w:rsid w:val="00205E55"/>
    <w:rsid w:val="00210363"/>
    <w:rsid w:val="0023030B"/>
    <w:rsid w:val="002521ED"/>
    <w:rsid w:val="002567A0"/>
    <w:rsid w:val="0026412A"/>
    <w:rsid w:val="0027242F"/>
    <w:rsid w:val="002730D9"/>
    <w:rsid w:val="002807E2"/>
    <w:rsid w:val="00283252"/>
    <w:rsid w:val="002A1146"/>
    <w:rsid w:val="002B55FB"/>
    <w:rsid w:val="002D6EB6"/>
    <w:rsid w:val="002E027E"/>
    <w:rsid w:val="002E35EF"/>
    <w:rsid w:val="003016E0"/>
    <w:rsid w:val="00302A65"/>
    <w:rsid w:val="00304AA2"/>
    <w:rsid w:val="00312567"/>
    <w:rsid w:val="003318DF"/>
    <w:rsid w:val="00337655"/>
    <w:rsid w:val="00372003"/>
    <w:rsid w:val="00392A67"/>
    <w:rsid w:val="00393A9F"/>
    <w:rsid w:val="00396CB4"/>
    <w:rsid w:val="003A16B4"/>
    <w:rsid w:val="003E0A7D"/>
    <w:rsid w:val="003E43E4"/>
    <w:rsid w:val="003E759E"/>
    <w:rsid w:val="003F0EFB"/>
    <w:rsid w:val="003F3523"/>
    <w:rsid w:val="00404B37"/>
    <w:rsid w:val="0042607D"/>
    <w:rsid w:val="004316EE"/>
    <w:rsid w:val="0043499B"/>
    <w:rsid w:val="004530FD"/>
    <w:rsid w:val="004714CE"/>
    <w:rsid w:val="004816F6"/>
    <w:rsid w:val="004862CD"/>
    <w:rsid w:val="004D2B6C"/>
    <w:rsid w:val="004E1993"/>
    <w:rsid w:val="004E2D07"/>
    <w:rsid w:val="004E5476"/>
    <w:rsid w:val="004E6DB7"/>
    <w:rsid w:val="00500C38"/>
    <w:rsid w:val="00504957"/>
    <w:rsid w:val="005067FE"/>
    <w:rsid w:val="00514F7E"/>
    <w:rsid w:val="005208DE"/>
    <w:rsid w:val="00527B94"/>
    <w:rsid w:val="00531B40"/>
    <w:rsid w:val="005457B3"/>
    <w:rsid w:val="00585A31"/>
    <w:rsid w:val="0059479A"/>
    <w:rsid w:val="005A5CD2"/>
    <w:rsid w:val="005B189B"/>
    <w:rsid w:val="005E6F0A"/>
    <w:rsid w:val="00620915"/>
    <w:rsid w:val="006233AF"/>
    <w:rsid w:val="00632498"/>
    <w:rsid w:val="00632608"/>
    <w:rsid w:val="00640B47"/>
    <w:rsid w:val="00640F77"/>
    <w:rsid w:val="006509A0"/>
    <w:rsid w:val="00671BCE"/>
    <w:rsid w:val="0067465F"/>
    <w:rsid w:val="00693B7D"/>
    <w:rsid w:val="006D1657"/>
    <w:rsid w:val="006D1E53"/>
    <w:rsid w:val="006D2725"/>
    <w:rsid w:val="006D752B"/>
    <w:rsid w:val="006D7957"/>
    <w:rsid w:val="006E09C7"/>
    <w:rsid w:val="00737E3D"/>
    <w:rsid w:val="0076678F"/>
    <w:rsid w:val="007826AE"/>
    <w:rsid w:val="00784453"/>
    <w:rsid w:val="00793F30"/>
    <w:rsid w:val="007C5381"/>
    <w:rsid w:val="00807296"/>
    <w:rsid w:val="00812AE9"/>
    <w:rsid w:val="00824EBD"/>
    <w:rsid w:val="00832737"/>
    <w:rsid w:val="0083317F"/>
    <w:rsid w:val="00847949"/>
    <w:rsid w:val="008627F2"/>
    <w:rsid w:val="00864DFD"/>
    <w:rsid w:val="008712CC"/>
    <w:rsid w:val="00871945"/>
    <w:rsid w:val="008723CD"/>
    <w:rsid w:val="00880575"/>
    <w:rsid w:val="0088109D"/>
    <w:rsid w:val="00893212"/>
    <w:rsid w:val="008B49DF"/>
    <w:rsid w:val="008B7525"/>
    <w:rsid w:val="00912315"/>
    <w:rsid w:val="00914E51"/>
    <w:rsid w:val="00916FF2"/>
    <w:rsid w:val="0093469A"/>
    <w:rsid w:val="00947122"/>
    <w:rsid w:val="00954C14"/>
    <w:rsid w:val="00964D88"/>
    <w:rsid w:val="00975437"/>
    <w:rsid w:val="0098106E"/>
    <w:rsid w:val="009A5464"/>
    <w:rsid w:val="009B7B8C"/>
    <w:rsid w:val="009C7A48"/>
    <w:rsid w:val="009F02CA"/>
    <w:rsid w:val="00A01785"/>
    <w:rsid w:val="00A16C4F"/>
    <w:rsid w:val="00A344DE"/>
    <w:rsid w:val="00A502AC"/>
    <w:rsid w:val="00AC2469"/>
    <w:rsid w:val="00AC4CB4"/>
    <w:rsid w:val="00AC4DC6"/>
    <w:rsid w:val="00AF34ED"/>
    <w:rsid w:val="00B036C9"/>
    <w:rsid w:val="00B06468"/>
    <w:rsid w:val="00B073E8"/>
    <w:rsid w:val="00B33DB5"/>
    <w:rsid w:val="00B54A2B"/>
    <w:rsid w:val="00B77FC3"/>
    <w:rsid w:val="00B820AF"/>
    <w:rsid w:val="00B8388B"/>
    <w:rsid w:val="00B879F4"/>
    <w:rsid w:val="00BA4F35"/>
    <w:rsid w:val="00BC6D0B"/>
    <w:rsid w:val="00BD67AB"/>
    <w:rsid w:val="00C20949"/>
    <w:rsid w:val="00C30F32"/>
    <w:rsid w:val="00C40A27"/>
    <w:rsid w:val="00C40BF8"/>
    <w:rsid w:val="00C5759A"/>
    <w:rsid w:val="00C7201E"/>
    <w:rsid w:val="00C83F68"/>
    <w:rsid w:val="00CB5612"/>
    <w:rsid w:val="00CD20CF"/>
    <w:rsid w:val="00CE11C9"/>
    <w:rsid w:val="00D12B2E"/>
    <w:rsid w:val="00D3178C"/>
    <w:rsid w:val="00D361E3"/>
    <w:rsid w:val="00D37386"/>
    <w:rsid w:val="00D52DB9"/>
    <w:rsid w:val="00D65E28"/>
    <w:rsid w:val="00D87AB1"/>
    <w:rsid w:val="00DB28C3"/>
    <w:rsid w:val="00DE0796"/>
    <w:rsid w:val="00DE6B1F"/>
    <w:rsid w:val="00E13321"/>
    <w:rsid w:val="00E27AE3"/>
    <w:rsid w:val="00E34431"/>
    <w:rsid w:val="00E3531A"/>
    <w:rsid w:val="00E4149F"/>
    <w:rsid w:val="00E4615C"/>
    <w:rsid w:val="00E61299"/>
    <w:rsid w:val="00E61669"/>
    <w:rsid w:val="00E711BE"/>
    <w:rsid w:val="00EA4AE4"/>
    <w:rsid w:val="00EA72C0"/>
    <w:rsid w:val="00EC734D"/>
    <w:rsid w:val="00EF6DA5"/>
    <w:rsid w:val="00EF7AFD"/>
    <w:rsid w:val="00F031F2"/>
    <w:rsid w:val="00F04A02"/>
    <w:rsid w:val="00F16126"/>
    <w:rsid w:val="00F25377"/>
    <w:rsid w:val="00F25FDB"/>
    <w:rsid w:val="00F323A4"/>
    <w:rsid w:val="00F346EE"/>
    <w:rsid w:val="00F4062A"/>
    <w:rsid w:val="00F4455F"/>
    <w:rsid w:val="00F46ED2"/>
    <w:rsid w:val="00F516EE"/>
    <w:rsid w:val="00F61475"/>
    <w:rsid w:val="00F61A24"/>
    <w:rsid w:val="00F63B75"/>
    <w:rsid w:val="00F77C7B"/>
    <w:rsid w:val="00F91001"/>
    <w:rsid w:val="00F96E38"/>
    <w:rsid w:val="00FA2543"/>
    <w:rsid w:val="00FC616A"/>
    <w:rsid w:val="00FD35BB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9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LICITACAO2</cp:lastModifiedBy>
  <cp:revision>37</cp:revision>
  <cp:lastPrinted>2015-04-30T17:10:00Z</cp:lastPrinted>
  <dcterms:created xsi:type="dcterms:W3CDTF">2013-01-23T12:24:00Z</dcterms:created>
  <dcterms:modified xsi:type="dcterms:W3CDTF">2015-04-30T17:10:00Z</dcterms:modified>
</cp:coreProperties>
</file>